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09217A22" w:rsidR="00BB30E9" w:rsidRPr="0002504B" w:rsidRDefault="001E289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</w:p>
                          <w:p w14:paraId="09F9F95F" w14:textId="0F7FD179" w:rsidR="005C34B1" w:rsidRPr="0002504B" w:rsidRDefault="0086197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S</w:t>
                            </w:r>
                            <w:r w:rsidR="001A72E0"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t</w:t>
                            </w: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r</w:t>
                            </w:r>
                            <w:r w:rsidR="001A72E0"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ategic</w:t>
                            </w: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Sourcing </w:t>
                            </w:r>
                            <w:r w:rsidR="001E2891">
                              <w:rPr>
                                <w:rFonts w:cs="Calibri"/>
                                <w:sz w:val="20"/>
                                <w:szCs w:val="20"/>
                              </w:rPr>
                              <w:t>Specialist</w:t>
                            </w: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67785339" w:rsidR="001A72E0" w:rsidRPr="0002504B" w:rsidRDefault="001E289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kmarch@idoa.in.gov</w:t>
                            </w:r>
                          </w:p>
                          <w:p w14:paraId="55E057CD" w14:textId="77777777" w:rsidR="00BB30E9" w:rsidRPr="0002504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09217A22" w:rsidR="00BB30E9" w:rsidRPr="0002504B" w:rsidRDefault="001E2891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</w:p>
                    <w:p w14:paraId="09F9F95F" w14:textId="0F7FD179" w:rsidR="005C34B1" w:rsidRPr="0002504B" w:rsidRDefault="0086197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>S</w:t>
                      </w:r>
                      <w:r w:rsidR="001A72E0" w:rsidRPr="0002504B">
                        <w:rPr>
                          <w:rFonts w:cs="Calibri"/>
                          <w:sz w:val="20"/>
                          <w:szCs w:val="20"/>
                        </w:rPr>
                        <w:t>t</w:t>
                      </w: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>r</w:t>
                      </w:r>
                      <w:r w:rsidR="001A72E0" w:rsidRPr="0002504B">
                        <w:rPr>
                          <w:rFonts w:cs="Calibri"/>
                          <w:sz w:val="20"/>
                          <w:szCs w:val="20"/>
                        </w:rPr>
                        <w:t>ategic</w:t>
                      </w: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 xml:space="preserve"> Sourcing </w:t>
                      </w:r>
                      <w:r w:rsidR="001E2891">
                        <w:rPr>
                          <w:rFonts w:cs="Calibri"/>
                          <w:sz w:val="20"/>
                          <w:szCs w:val="20"/>
                        </w:rPr>
                        <w:t>Specialist</w:t>
                      </w: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67785339" w:rsidR="001A72E0" w:rsidRPr="0002504B" w:rsidRDefault="001E2891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kmarch@idoa.in.gov</w:t>
                      </w:r>
                    </w:p>
                    <w:p w14:paraId="55E057CD" w14:textId="77777777" w:rsidR="00BB30E9" w:rsidRPr="0002504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34F9EE7B" w:rsidR="003D1E61" w:rsidRPr="0002504B" w:rsidRDefault="0002504B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2504B">
        <w:rPr>
          <w:rFonts w:asciiTheme="minorHAnsi" w:hAnsiTheme="minorHAnsi" w:cstheme="minorHAnsi"/>
          <w:b/>
          <w:bCs/>
          <w:sz w:val="24"/>
          <w:szCs w:val="24"/>
        </w:rPr>
        <w:t>RFP</w:t>
      </w:r>
      <w:r w:rsidR="00FF7915">
        <w:rPr>
          <w:rFonts w:asciiTheme="minorHAnsi" w:hAnsiTheme="minorHAnsi" w:cstheme="minorHAnsi"/>
          <w:b/>
          <w:bCs/>
          <w:sz w:val="24"/>
          <w:szCs w:val="24"/>
        </w:rPr>
        <w:t xml:space="preserve"> 26-86206</w:t>
      </w:r>
      <w:r w:rsidRPr="0002504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F549549" w14:textId="71EA84D2" w:rsidR="000901A7" w:rsidRPr="0002504B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02504B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02504B">
        <w:rPr>
          <w:rFonts w:asciiTheme="minorHAnsi" w:hAnsiTheme="minorHAnsi" w:cstheme="minorHAnsi"/>
          <w:sz w:val="24"/>
          <w:szCs w:val="24"/>
        </w:rPr>
        <w:t xml:space="preserve">  </w:t>
      </w:r>
      <w:r w:rsidR="0002504B" w:rsidRPr="0002504B">
        <w:rPr>
          <w:rFonts w:asciiTheme="minorHAnsi" w:hAnsiTheme="minorHAnsi" w:cstheme="minorHAnsi"/>
          <w:sz w:val="24"/>
          <w:szCs w:val="24"/>
        </w:rPr>
        <w:t>Medicaid Fraud and Abuse Detection System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548F54F7" w14:textId="543E74DF" w:rsidR="00D26ABB" w:rsidRPr="00D26ABB" w:rsidRDefault="00FF7915" w:rsidP="00D26ABB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January 16</w:t>
      </w:r>
      <w:r w:rsidR="00981B39" w:rsidRPr="00D26ABB">
        <w:rPr>
          <w:rFonts w:asciiTheme="minorHAnsi" w:hAnsiTheme="minorHAnsi" w:cstheme="minorHAnsi"/>
          <w:b/>
          <w:bCs/>
          <w:sz w:val="24"/>
          <w:szCs w:val="24"/>
        </w:rPr>
        <w:t>, 202</w:t>
      </w:r>
      <w:r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981B39" w:rsidRPr="00D26ABB">
        <w:rPr>
          <w:rFonts w:asciiTheme="minorHAnsi" w:hAnsiTheme="minorHAnsi" w:cstheme="minorHAnsi"/>
          <w:b/>
          <w:bCs/>
          <w:sz w:val="24"/>
          <w:szCs w:val="24"/>
        </w:rPr>
        <w:t>, by 3:00PM ET</w:t>
      </w:r>
    </w:p>
    <w:p w14:paraId="6A74337F" w14:textId="6C51C14B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You have been asked by the vendor listed below to provide a reference as they are responding</w:t>
      </w:r>
      <w:r w:rsidR="00D26ABB">
        <w:rPr>
          <w:rFonts w:asciiTheme="minorHAnsi" w:hAnsiTheme="minorHAnsi" w:cstheme="minorHAnsi"/>
          <w:b/>
          <w:sz w:val="24"/>
          <w:szCs w:val="24"/>
        </w:rPr>
        <w:t xml:space="preserve">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8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6F93F8B5" w:rsidR="00861975" w:rsidRPr="0002504B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2504B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02504B" w:rsidRPr="0002504B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FF7915">
        <w:rPr>
          <w:rFonts w:asciiTheme="minorHAnsi" w:hAnsiTheme="minorHAnsi" w:cstheme="minorHAnsi"/>
          <w:b/>
          <w:bCs/>
          <w:sz w:val="24"/>
          <w:szCs w:val="24"/>
        </w:rPr>
        <w:t xml:space="preserve"> 26-86206</w:t>
      </w:r>
      <w:r w:rsidRPr="0002504B">
        <w:rPr>
          <w:rFonts w:asciiTheme="minorHAnsi" w:hAnsiTheme="minorHAnsi" w:cstheme="minorHAnsi"/>
          <w:b/>
          <w:bCs/>
          <w:sz w:val="24"/>
          <w:szCs w:val="24"/>
        </w:rPr>
        <w:t xml:space="preserve"> Reference – [</w:t>
      </w:r>
      <w:r w:rsidRPr="0002504B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02504B">
        <w:rPr>
          <w:rFonts w:asciiTheme="minorHAnsi" w:hAnsiTheme="minorHAnsi" w:cstheme="minorHAns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9"/>
      <w:footerReference w:type="firs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C0150" w14:textId="77777777" w:rsidR="00856E41" w:rsidRDefault="00856E41">
      <w:pPr>
        <w:spacing w:after="0" w:line="240" w:lineRule="auto"/>
      </w:pPr>
      <w:r>
        <w:separator/>
      </w:r>
    </w:p>
  </w:endnote>
  <w:endnote w:type="continuationSeparator" w:id="0">
    <w:p w14:paraId="1DD5AAF4" w14:textId="77777777" w:rsidR="00856E41" w:rsidRDefault="00856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F252A" w14:textId="77777777" w:rsidR="00856E41" w:rsidRDefault="00856E41">
      <w:pPr>
        <w:spacing w:after="0" w:line="240" w:lineRule="auto"/>
      </w:pPr>
      <w:r>
        <w:separator/>
      </w:r>
    </w:p>
  </w:footnote>
  <w:footnote w:type="continuationSeparator" w:id="0">
    <w:p w14:paraId="33E3AB18" w14:textId="77777777" w:rsidR="00856E41" w:rsidRDefault="00856E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7199315">
    <w:abstractNumId w:val="8"/>
  </w:num>
  <w:num w:numId="2" w16cid:durableId="1621299222">
    <w:abstractNumId w:val="6"/>
  </w:num>
  <w:num w:numId="3" w16cid:durableId="1139497691">
    <w:abstractNumId w:val="0"/>
  </w:num>
  <w:num w:numId="4" w16cid:durableId="14233958">
    <w:abstractNumId w:val="5"/>
  </w:num>
  <w:num w:numId="5" w16cid:durableId="1838425439">
    <w:abstractNumId w:val="3"/>
  </w:num>
  <w:num w:numId="6" w16cid:durableId="555044302">
    <w:abstractNumId w:val="7"/>
  </w:num>
  <w:num w:numId="7" w16cid:durableId="752167924">
    <w:abstractNumId w:val="9"/>
  </w:num>
  <w:num w:numId="8" w16cid:durableId="915045350">
    <w:abstractNumId w:val="1"/>
  </w:num>
  <w:num w:numId="9" w16cid:durableId="704018275">
    <w:abstractNumId w:val="4"/>
  </w:num>
  <w:num w:numId="10" w16cid:durableId="1119684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04B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0F343F"/>
    <w:rsid w:val="001073A8"/>
    <w:rsid w:val="00110526"/>
    <w:rsid w:val="00127FA5"/>
    <w:rsid w:val="0014108A"/>
    <w:rsid w:val="00141AE1"/>
    <w:rsid w:val="00190E9D"/>
    <w:rsid w:val="001975A8"/>
    <w:rsid w:val="001A6C96"/>
    <w:rsid w:val="001A72E0"/>
    <w:rsid w:val="001C72CC"/>
    <w:rsid w:val="001D222D"/>
    <w:rsid w:val="001D2D7D"/>
    <w:rsid w:val="001D3ED5"/>
    <w:rsid w:val="001E2891"/>
    <w:rsid w:val="001E31EB"/>
    <w:rsid w:val="001E4855"/>
    <w:rsid w:val="001E6CA7"/>
    <w:rsid w:val="001E6F2C"/>
    <w:rsid w:val="001E7584"/>
    <w:rsid w:val="001F6822"/>
    <w:rsid w:val="00205E90"/>
    <w:rsid w:val="00233657"/>
    <w:rsid w:val="00235F63"/>
    <w:rsid w:val="002413DF"/>
    <w:rsid w:val="0024590E"/>
    <w:rsid w:val="00251D8C"/>
    <w:rsid w:val="00270020"/>
    <w:rsid w:val="0029126B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1DE2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07116"/>
    <w:rsid w:val="00522BA8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1D48"/>
    <w:rsid w:val="005D34C1"/>
    <w:rsid w:val="005D4915"/>
    <w:rsid w:val="005F0F4A"/>
    <w:rsid w:val="00601CB4"/>
    <w:rsid w:val="006027D5"/>
    <w:rsid w:val="006047E1"/>
    <w:rsid w:val="00612C56"/>
    <w:rsid w:val="00634F33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1D9"/>
    <w:rsid w:val="00696F68"/>
    <w:rsid w:val="006A5B09"/>
    <w:rsid w:val="006B165A"/>
    <w:rsid w:val="006B1791"/>
    <w:rsid w:val="006B488B"/>
    <w:rsid w:val="006B5648"/>
    <w:rsid w:val="006D6850"/>
    <w:rsid w:val="006F32C9"/>
    <w:rsid w:val="006F3B92"/>
    <w:rsid w:val="00702C5A"/>
    <w:rsid w:val="00705103"/>
    <w:rsid w:val="00714627"/>
    <w:rsid w:val="00715ED5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7F5BF6"/>
    <w:rsid w:val="00830701"/>
    <w:rsid w:val="00844F1A"/>
    <w:rsid w:val="00850801"/>
    <w:rsid w:val="008563E8"/>
    <w:rsid w:val="00856E41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63A2D"/>
    <w:rsid w:val="00976A14"/>
    <w:rsid w:val="00981B39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C222B"/>
    <w:rsid w:val="00AE1E94"/>
    <w:rsid w:val="00B02AF3"/>
    <w:rsid w:val="00B1245B"/>
    <w:rsid w:val="00B1585F"/>
    <w:rsid w:val="00B4176E"/>
    <w:rsid w:val="00B4399D"/>
    <w:rsid w:val="00B5540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D2138"/>
    <w:rsid w:val="00BE2D54"/>
    <w:rsid w:val="00BE6F59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55E3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26ABB"/>
    <w:rsid w:val="00D31621"/>
    <w:rsid w:val="00D34AC1"/>
    <w:rsid w:val="00D42D1E"/>
    <w:rsid w:val="00D45D9C"/>
    <w:rsid w:val="00D45E09"/>
    <w:rsid w:val="00D62EB7"/>
    <w:rsid w:val="00D718FB"/>
    <w:rsid w:val="00D8238B"/>
    <w:rsid w:val="00D845E5"/>
    <w:rsid w:val="00D858FF"/>
    <w:rsid w:val="00D85F14"/>
    <w:rsid w:val="00D966B7"/>
    <w:rsid w:val="00DA2F38"/>
    <w:rsid w:val="00DA686C"/>
    <w:rsid w:val="00DB6051"/>
    <w:rsid w:val="00DB728A"/>
    <w:rsid w:val="00DD0F8A"/>
    <w:rsid w:val="00DD7B79"/>
    <w:rsid w:val="00DE7758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A1EE4"/>
    <w:rsid w:val="00EB0134"/>
    <w:rsid w:val="00EB46B6"/>
    <w:rsid w:val="00EC2C88"/>
    <w:rsid w:val="00ED2E3D"/>
    <w:rsid w:val="00ED2EE4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750C1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BA6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areferences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2025-04-03T14:53:00Z</dcterms:created>
  <dcterms:modified xsi:type="dcterms:W3CDTF">2025-11-16T12:24:00Z</dcterms:modified>
</cp:coreProperties>
</file>